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66C4" w14:textId="77777777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B21E1A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6</w:t>
      </w:r>
    </w:p>
    <w:p w14:paraId="3CB71A43" w14:textId="77777777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1FCEBB96" w14:textId="77777777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4F013C83" w14:textId="77777777" w:rsidR="00B21E1A" w:rsidRDefault="00B21E1A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D10B25C" w14:textId="58FF237C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B21E1A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194</w:t>
      </w:r>
    </w:p>
    <w:p w14:paraId="37380D96" w14:textId="77777777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3239442A" w14:textId="15D7FB34" w:rsidR="00B21E1A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</w:t>
      </w:r>
      <w:r w:rsidR="00B21E1A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</w:t>
      </w:r>
    </w:p>
    <w:p w14:paraId="32F1CAD2" w14:textId="19CCA953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10BFF28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65FA6340" w:rsidR="00BE2E02" w:rsidRDefault="00E44669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6F">
        <w:rPr>
          <w:rFonts w:ascii="Times New Roman" w:hAnsi="Times New Roman"/>
          <w:sz w:val="28"/>
          <w:szCs w:val="28"/>
        </w:rPr>
        <w:t xml:space="preserve">стоматологическая </w:t>
      </w:r>
      <w:r>
        <w:rPr>
          <w:rFonts w:ascii="Times New Roman" w:hAnsi="Times New Roman"/>
          <w:sz w:val="28"/>
          <w:szCs w:val="28"/>
        </w:rPr>
        <w:t>клиника «</w:t>
      </w:r>
      <w:r>
        <w:rPr>
          <w:rFonts w:ascii="Times New Roman" w:hAnsi="Times New Roman"/>
          <w:sz w:val="28"/>
          <w:szCs w:val="28"/>
          <w:lang w:val="en-US"/>
        </w:rPr>
        <w:t>City</w:t>
      </w:r>
      <w:r w:rsidRPr="00823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Dent</w:t>
      </w:r>
      <w:r>
        <w:rPr>
          <w:rFonts w:ascii="Times New Roman" w:hAnsi="Times New Roman"/>
          <w:sz w:val="28"/>
          <w:szCs w:val="28"/>
        </w:rPr>
        <w:t>» ООО «</w:t>
      </w:r>
      <w:r>
        <w:rPr>
          <w:rFonts w:ascii="Times New Roman" w:hAnsi="Times New Roman"/>
          <w:sz w:val="28"/>
          <w:szCs w:val="28"/>
          <w:lang w:val="en-US"/>
        </w:rPr>
        <w:t>City</w:t>
      </w:r>
      <w:r w:rsidRPr="00823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Dent</w:t>
      </w:r>
      <w:r>
        <w:rPr>
          <w:rFonts w:ascii="Times New Roman" w:hAnsi="Times New Roman"/>
          <w:sz w:val="28"/>
          <w:szCs w:val="28"/>
        </w:rPr>
        <w:t>», расположенная по адресу: Краснодарский край, Белореченский район, город Белореченск, ул. Карла Либкнехта, № 95</w:t>
      </w:r>
    </w:p>
    <w:p w14:paraId="7291A9B2" w14:textId="29DFC230" w:rsidR="004703FD" w:rsidRDefault="00CB7B3D" w:rsidP="00490504">
      <w:pPr>
        <w:autoSpaceDE w:val="0"/>
        <w:autoSpaceDN w:val="0"/>
        <w:adjustRightInd w:val="0"/>
        <w:spacing w:after="0" w:line="240" w:lineRule="auto"/>
        <w:jc w:val="center"/>
      </w:pPr>
      <w:r w:rsidRPr="00CB7B3D">
        <w:rPr>
          <w:noProof/>
        </w:rPr>
        <w:drawing>
          <wp:inline distT="0" distB="0" distL="0" distR="0" wp14:anchorId="08296D74" wp14:editId="376E2753">
            <wp:extent cx="6242050" cy="4468495"/>
            <wp:effectExtent l="0" t="0" r="6350" b="8255"/>
            <wp:docPr id="8355085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5085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446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1EEF" w14:textId="44C92281" w:rsidR="00CB7B3D" w:rsidRDefault="00CB7B3D" w:rsidP="00CB7B3D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08D19" wp14:editId="5641CEB3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E0608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086C05A3" w14:textId="08EBEE59" w:rsidR="00CB7B3D" w:rsidRPr="00CB7B3D" w:rsidRDefault="00CB7B3D" w:rsidP="00CB7B3D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381F8" wp14:editId="5CBDD1DF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A8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B21E1A">
        <w:rPr>
          <w:rFonts w:ascii="Times New Roman" w:hAnsi="Times New Roman"/>
          <w:sz w:val="28"/>
          <w:szCs w:val="28"/>
        </w:rPr>
        <w:t>»</w:t>
      </w:r>
    </w:p>
    <w:sectPr w:rsidR="00CB7B3D" w:rsidRPr="00CB7B3D" w:rsidSect="00CB7B3D">
      <w:pgSz w:w="12240" w:h="15840"/>
      <w:pgMar w:top="709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4703FD"/>
    <w:rsid w:val="00490504"/>
    <w:rsid w:val="004C7FD6"/>
    <w:rsid w:val="005600B5"/>
    <w:rsid w:val="005C708A"/>
    <w:rsid w:val="00791EBF"/>
    <w:rsid w:val="008B2FCF"/>
    <w:rsid w:val="00A1462C"/>
    <w:rsid w:val="00B21E1A"/>
    <w:rsid w:val="00BA0AC3"/>
    <w:rsid w:val="00BE2E02"/>
    <w:rsid w:val="00C5022D"/>
    <w:rsid w:val="00CB7B3D"/>
    <w:rsid w:val="00CC7846"/>
    <w:rsid w:val="00E4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2</cp:revision>
  <cp:lastPrinted>2023-05-22T05:16:00Z</cp:lastPrinted>
  <dcterms:created xsi:type="dcterms:W3CDTF">2023-05-22T05:16:00Z</dcterms:created>
  <dcterms:modified xsi:type="dcterms:W3CDTF">2023-05-22T05:16:00Z</dcterms:modified>
</cp:coreProperties>
</file>